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E6BA" w14:textId="77777777" w:rsidR="00F243D8" w:rsidRDefault="00F243D8" w:rsidP="00F243D8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14:paraId="308439EC" w14:textId="77777777" w:rsidR="00F243D8" w:rsidRDefault="00F243D8" w:rsidP="00F243D8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5BAEF01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13DAEFF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166F4428" w14:textId="77777777" w:rsidR="00F243D8" w:rsidRDefault="00F243D8" w:rsidP="00F243D8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45966C00" w14:textId="77777777" w:rsidR="00F243D8" w:rsidRDefault="00F243D8" w:rsidP="00F243D8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F243D8" w14:paraId="654DD9DC" w14:textId="77777777" w:rsidTr="00296F7A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6BA220E" w14:textId="77777777" w:rsidR="00F243D8" w:rsidRDefault="00F243D8" w:rsidP="00296F7A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159878A7" w14:textId="7BD5561B" w:rsidR="001F7875" w:rsidRPr="001F7875" w:rsidRDefault="001F7875" w:rsidP="001F7875">
            <w:pPr>
              <w:pStyle w:val="Standard"/>
              <w:spacing w:after="120" w:line="256" w:lineRule="auto"/>
              <w:rPr>
                <w:rFonts w:ascii="Tahoma" w:hAnsi="Tahoma" w:cs="Tahoma"/>
                <w:b/>
                <w:bCs/>
                <w:lang w:bidi="it-IT"/>
              </w:rPr>
            </w:pPr>
            <w:r w:rsidRPr="001F7875">
              <w:rPr>
                <w:rFonts w:ascii="Tahoma" w:hAnsi="Tahoma" w:cs="Tahoma"/>
                <w:b/>
                <w:bCs/>
                <w:lang w:bidi="it-IT"/>
              </w:rPr>
              <w:t>PROCEDURA APERTA PER L’AFFIDAMENTO DEI LAVORI DI RIGENERAZIONE URBANA DI PALAZZO BARATTIERI A CENTRO POLIFUNZIONALE</w:t>
            </w:r>
            <w:r w:rsidR="002D38D2">
              <w:rPr>
                <w:rFonts w:ascii="Tahoma" w:hAnsi="Tahoma" w:cs="Tahoma"/>
                <w:b/>
                <w:bCs/>
                <w:lang w:bidi="it-IT"/>
              </w:rPr>
              <w:t xml:space="preserve"> SITO IN SAN PIETRO IN CERRO (PC)</w:t>
            </w:r>
            <w:r w:rsidRPr="001F7875">
              <w:rPr>
                <w:rFonts w:ascii="Tahoma" w:hAnsi="Tahoma" w:cs="Tahoma"/>
                <w:b/>
                <w:bCs/>
                <w:lang w:bidi="it-IT"/>
              </w:rPr>
              <w:t xml:space="preserve">. CUP: </w:t>
            </w:r>
            <w:bookmarkStart w:id="0" w:name="_Hlk137013545"/>
            <w:r w:rsidRPr="001F7875">
              <w:rPr>
                <w:rFonts w:ascii="Tahoma" w:hAnsi="Tahoma" w:cs="Tahoma"/>
                <w:b/>
                <w:bCs/>
                <w:lang w:bidi="it-IT"/>
              </w:rPr>
              <w:t>G33D21004660006</w:t>
            </w:r>
            <w:bookmarkEnd w:id="0"/>
            <w:r w:rsidRPr="001F7875">
              <w:rPr>
                <w:rFonts w:ascii="Tahoma" w:hAnsi="Tahoma" w:cs="Tahoma"/>
                <w:b/>
                <w:bCs/>
                <w:lang w:bidi="it-IT"/>
              </w:rPr>
              <w:t xml:space="preserve">. </w:t>
            </w:r>
          </w:p>
          <w:p w14:paraId="1DB935B3" w14:textId="685746D6" w:rsidR="00F243D8" w:rsidRPr="003173D3" w:rsidRDefault="001F7875" w:rsidP="001F7875">
            <w:pPr>
              <w:pStyle w:val="Standard"/>
              <w:spacing w:after="120" w:line="256" w:lineRule="auto"/>
              <w:jc w:val="both"/>
              <w:rPr>
                <w:rFonts w:ascii="Tahoma" w:hAnsi="Tahoma" w:cs="Tahoma"/>
                <w:b/>
                <w:bCs/>
              </w:rPr>
            </w:pPr>
            <w:r w:rsidRPr="001F7875">
              <w:rPr>
                <w:rFonts w:ascii="Tahoma" w:hAnsi="Tahoma" w:cs="Tahoma"/>
                <w:b/>
                <w:bCs/>
                <w:lang w:bidi="it-IT"/>
              </w:rPr>
              <w:t xml:space="preserve">CIG: </w:t>
            </w:r>
            <w:r w:rsidR="009A5463" w:rsidRPr="009A5463">
              <w:rPr>
                <w:rFonts w:ascii="Tahoma" w:hAnsi="Tahoma" w:cs="Tahoma"/>
                <w:b/>
                <w:bCs/>
                <w:lang w:bidi="it-IT"/>
              </w:rPr>
              <w:t>9879394DD3</w:t>
            </w:r>
          </w:p>
        </w:tc>
      </w:tr>
    </w:tbl>
    <w:p w14:paraId="76ABB1D9" w14:textId="77777777" w:rsidR="00F243D8" w:rsidRDefault="00F243D8" w:rsidP="00F243D8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3D2C55F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37EAAAF3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40ACF32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14:paraId="45F93F4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5FDDA1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76A486E2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14:paraId="20D786D6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14:paraId="075C879A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3CAD9D8" w14:textId="77777777" w:rsidR="00F243D8" w:rsidRDefault="00F243D8" w:rsidP="00F243D8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813DE1B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14:paraId="4D3C72D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230EBBC9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0746D667" w14:textId="77777777" w:rsidR="00F243D8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439BF2BA" w14:textId="77777777" w:rsidR="00F243D8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50BBA415" w14:textId="77777777" w:rsidR="00F243D8" w:rsidRDefault="00F243D8" w:rsidP="00F243D8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14:paraId="4992A3A7" w14:textId="77777777" w:rsidR="00F243D8" w:rsidRPr="00A755C9" w:rsidRDefault="00F243D8" w:rsidP="00F243D8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199D1855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lastRenderedPageBreak/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ABB467A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784" w:type="dxa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F243D8" w:rsidRPr="00A755C9" w14:paraId="09CF1055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8B88BE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09B35F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8330EE3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F243D8" w:rsidRPr="00A755C9" w14:paraId="164FC862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B235A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C0A7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BDC1CF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029F1DE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7283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5EFD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334EB0B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4810522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30A89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BF9120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52F594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E42C9DD" w14:textId="77777777" w:rsidTr="003173D3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ECB6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BF323F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1F77B5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22A775C1" w14:textId="6C55F5EC" w:rsidR="00BC7A09" w:rsidRDefault="00BC7A09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780EE474" w14:textId="77777777" w:rsidR="003173D3" w:rsidRP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R.T.I/Consorzio</w:t>
      </w:r>
      <w:r w:rsidRPr="003173D3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 xml:space="preserve"> verticale</w:t>
      </w:r>
      <w:r w:rsidRPr="003173D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6E5F3391" w14:textId="77777777" w:rsidR="003173D3" w:rsidRP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967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91"/>
        <w:gridCol w:w="3429"/>
        <w:gridCol w:w="2352"/>
      </w:tblGrid>
      <w:tr w:rsidR="003173D3" w:rsidRPr="003173D3" w14:paraId="590037E0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35A1D5" w14:textId="4707CFC0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3173D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8E2778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3173D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18CFE2F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</w:pPr>
            <w:r w:rsidRPr="003173D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</w:rPr>
              <w:t>INDICAZIONE DELLA CATEGORIA DI LAVORI ASSUNTI</w:t>
            </w:r>
          </w:p>
        </w:tc>
      </w:tr>
      <w:tr w:rsidR="003173D3" w:rsidRPr="003173D3" w14:paraId="17B2C864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6C6E4E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D08FAF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6251566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73D3" w:rsidRPr="003173D3" w14:paraId="5AE9D9CB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BE721B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52C3E1D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57C33D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73D3" w:rsidRPr="003173D3" w14:paraId="39705B84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552A78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4B22BF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0DB78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173D3" w:rsidRPr="003173D3" w14:paraId="561AD968" w14:textId="77777777" w:rsidTr="003173D3">
        <w:tc>
          <w:tcPr>
            <w:tcW w:w="3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73B763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4F220A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D9A1A4" w14:textId="77777777" w:rsidR="003173D3" w:rsidRPr="003173D3" w:rsidRDefault="003173D3" w:rsidP="003173D3">
            <w:pPr>
              <w:spacing w:after="119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4A03334" w14:textId="77777777" w:rsid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21B15336" w14:textId="4071463C" w:rsidR="003173D3" w:rsidRPr="003173D3" w:rsidRDefault="003173D3" w:rsidP="003173D3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In caso di Raggruppamenti Temporanei misti o Consorzio misti vanno compilate entrambe le tabelle sopra riportate.</w:t>
      </w:r>
    </w:p>
    <w:p w14:paraId="38C8526D" w14:textId="77777777" w:rsidR="003173D3" w:rsidRDefault="003173D3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7D7A4D8F" w14:textId="76AE956D" w:rsidR="00F243D8" w:rsidRPr="003173D3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3173D3">
        <w:rPr>
          <w:rFonts w:ascii="Tahoma" w:eastAsia="Times New Roman" w:hAnsi="Tahoma" w:cs="Tahoma"/>
          <w:b/>
          <w:bCs/>
          <w:iCs/>
          <w:sz w:val="20"/>
          <w:szCs w:val="20"/>
        </w:rPr>
        <w:t>In caso di aggregazioni di imprese aderenti al contratto di rete:</w:t>
      </w:r>
    </w:p>
    <w:p w14:paraId="57FE67AD" w14:textId="77777777" w:rsidR="00F243D8" w:rsidRPr="00A755C9" w:rsidRDefault="00F243D8" w:rsidP="00F243D8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9944" w:type="dxa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3418"/>
        <w:gridCol w:w="2482"/>
      </w:tblGrid>
      <w:tr w:rsidR="00F243D8" w:rsidRPr="00A755C9" w14:paraId="27E5BA9A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DC3415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C6FA78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B83BC91" w14:textId="77777777" w:rsidR="00F243D8" w:rsidRPr="00A755C9" w:rsidRDefault="00F243D8" w:rsidP="00296F7A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F243D8" w:rsidRPr="00A755C9" w14:paraId="48EC05E7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347B1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61FBD6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07379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6DE020AD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B405E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D11AA2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7937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02DBC5D4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5289C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7B832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6391C4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1F92424F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40FD47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416D8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13B1A1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79DAF88D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069BDA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5DB2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542A8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F243D8" w:rsidRPr="00A755C9" w14:paraId="3B62C5B0" w14:textId="77777777" w:rsidTr="003173D3">
        <w:tc>
          <w:tcPr>
            <w:tcW w:w="4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07E2B09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45F52C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DB9153" w14:textId="77777777" w:rsidR="00F243D8" w:rsidRPr="00A755C9" w:rsidRDefault="00F243D8" w:rsidP="00296F7A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36C7E7E" w14:textId="77777777" w:rsidR="0050106E" w:rsidRDefault="0050106E" w:rsidP="00F243D8"/>
    <w:sectPr w:rsidR="00501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E5"/>
    <w:rsid w:val="001F7875"/>
    <w:rsid w:val="002D38D2"/>
    <w:rsid w:val="003173D3"/>
    <w:rsid w:val="003C5BE5"/>
    <w:rsid w:val="0050106E"/>
    <w:rsid w:val="006E6679"/>
    <w:rsid w:val="009A5463"/>
    <w:rsid w:val="00BC7A09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8E9"/>
  <w15:chartTrackingRefBased/>
  <w15:docId w15:val="{B7A0C8FA-E081-4B39-8513-E75CF92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3D8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43D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1F7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Sartori, Tania</cp:lastModifiedBy>
  <cp:revision>8</cp:revision>
  <dcterms:created xsi:type="dcterms:W3CDTF">2022-02-16T13:40:00Z</dcterms:created>
  <dcterms:modified xsi:type="dcterms:W3CDTF">2023-06-12T13:50:00Z</dcterms:modified>
</cp:coreProperties>
</file>